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bookmarkStart w:id="0" w:name="_GoBack"/>
      <w:bookmarkEnd w:id="0"/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legendamapy</w:t>
            </w:r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różnejtreści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turystycznePojezierza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turystyczneNiziny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rolnictwona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turystyczneSzlaku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zwierzęta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:rsidR="00B86323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="00407AEC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klimatogramów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wysokogórskiw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klimatycznejobszary o najwyższej oraznajniższej średniej rocznejtemperaturze powietrza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klimatycznejobszary o największeji najmniejszej rocznej sumieopadów</w:t>
            </w:r>
          </w:p>
          <w:p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</w:p>
          <w:p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0B6" w:rsidRDefault="000720B6" w:rsidP="00F406B9">
      <w:r>
        <w:separator/>
      </w:r>
    </w:p>
  </w:endnote>
  <w:endnote w:type="continuationSeparator" w:id="1">
    <w:p w:rsidR="000720B6" w:rsidRDefault="000720B6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403471">
        <w:pPr>
          <w:pStyle w:val="Stopka"/>
          <w:jc w:val="right"/>
        </w:pPr>
        <w:r>
          <w:fldChar w:fldCharType="begin"/>
        </w:r>
        <w:r w:rsidR="00A260BE">
          <w:instrText>PAGE   \* MERGEFORMAT</w:instrText>
        </w:r>
        <w:r>
          <w:fldChar w:fldCharType="separate"/>
        </w:r>
        <w:r w:rsidR="00133F0F">
          <w:rPr>
            <w:noProof/>
          </w:rPr>
          <w:t>5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0B6" w:rsidRDefault="000720B6" w:rsidP="00F406B9">
      <w:r>
        <w:separator/>
      </w:r>
    </w:p>
  </w:footnote>
  <w:footnote w:type="continuationSeparator" w:id="1">
    <w:p w:rsidR="000720B6" w:rsidRDefault="000720B6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20B6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3F0F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471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108C0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A5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2A6ED60C-7705-4EC5-90D7-CF4C9F864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1871</Words>
  <Characters>11231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SP45 V</cp:lastModifiedBy>
  <cp:revision>2</cp:revision>
  <cp:lastPrinted>2018-02-15T16:14:00Z</cp:lastPrinted>
  <dcterms:created xsi:type="dcterms:W3CDTF">2026-09-03T09:22:00Z</dcterms:created>
  <dcterms:modified xsi:type="dcterms:W3CDTF">2026-09-03T09:22:00Z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